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18" w:rsidRDefault="003D1918" w:rsidP="003D1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918">
        <w:rPr>
          <w:rFonts w:ascii="Times New Roman" w:eastAsia="Times New Roman" w:hAnsi="Times New Roman" w:cs="Times New Roman"/>
          <w:sz w:val="24"/>
          <w:szCs w:val="24"/>
        </w:rPr>
        <w:t>Describe the relationship between the database and the information system. How does database development fit into the overall context of information system development?</w:t>
      </w:r>
    </w:p>
    <w:p w:rsidR="003D1918" w:rsidRPr="003D1918" w:rsidRDefault="003D1918" w:rsidP="003D1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918" w:rsidRDefault="003D1918" w:rsidP="003D1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918">
        <w:rPr>
          <w:rFonts w:ascii="Times New Roman" w:eastAsia="Times New Roman" w:hAnsi="Times New Roman" w:cs="Times New Roman"/>
          <w:sz w:val="24"/>
          <w:szCs w:val="24"/>
        </w:rPr>
        <w:t>Describe the processes of conceptual design, logical design, and physical design.</w:t>
      </w:r>
    </w:p>
    <w:p w:rsidR="003D1918" w:rsidRPr="003D1918" w:rsidRDefault="003D1918" w:rsidP="003D1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918" w:rsidRDefault="003D1918" w:rsidP="003D1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918">
        <w:rPr>
          <w:rFonts w:ascii="Times New Roman" w:eastAsia="Times New Roman" w:hAnsi="Times New Roman" w:cs="Times New Roman"/>
          <w:sz w:val="24"/>
          <w:szCs w:val="24"/>
        </w:rPr>
        <w:t>What are database transactions? Why is transaction management and concurrency control important?</w:t>
      </w:r>
    </w:p>
    <w:p w:rsidR="003D1918" w:rsidRPr="003D1918" w:rsidRDefault="003D1918" w:rsidP="003D1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918" w:rsidRDefault="003D1918" w:rsidP="003D1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918">
        <w:rPr>
          <w:rFonts w:ascii="Times New Roman" w:eastAsia="Times New Roman" w:hAnsi="Times New Roman" w:cs="Times New Roman"/>
          <w:sz w:val="24"/>
          <w:szCs w:val="24"/>
        </w:rPr>
        <w:t>Describe the meaning of and methods for database recovery.</w:t>
      </w:r>
    </w:p>
    <w:p w:rsidR="003D1918" w:rsidRPr="003D1918" w:rsidRDefault="003D1918" w:rsidP="003D1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918" w:rsidRDefault="003D1918" w:rsidP="003D1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918">
        <w:rPr>
          <w:rFonts w:ascii="Times New Roman" w:eastAsia="Times New Roman" w:hAnsi="Times New Roman" w:cs="Times New Roman"/>
          <w:sz w:val="24"/>
          <w:szCs w:val="24"/>
        </w:rPr>
        <w:t>What is database performance tuning? Why is it important?</w:t>
      </w:r>
    </w:p>
    <w:p w:rsidR="003D1918" w:rsidRPr="003D1918" w:rsidRDefault="003D1918" w:rsidP="003D1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918" w:rsidRPr="003D1918" w:rsidRDefault="003D1918" w:rsidP="003D1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918">
        <w:rPr>
          <w:rFonts w:ascii="Times New Roman" w:eastAsia="Times New Roman" w:hAnsi="Times New Roman" w:cs="Times New Roman"/>
          <w:sz w:val="24"/>
          <w:szCs w:val="24"/>
        </w:rPr>
        <w:t>What should you consider when deciding when an index should be used?</w:t>
      </w:r>
    </w:p>
    <w:p w:rsidR="00F43FE7" w:rsidRDefault="00F43FE7"/>
    <w:sectPr w:rsidR="00F43FE7" w:rsidSect="00F43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0CE"/>
    <w:multiLevelType w:val="multilevel"/>
    <w:tmpl w:val="EE38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3D1918"/>
    <w:rsid w:val="00156D33"/>
    <w:rsid w:val="001702EE"/>
    <w:rsid w:val="0021101B"/>
    <w:rsid w:val="002F1063"/>
    <w:rsid w:val="002F2FC9"/>
    <w:rsid w:val="00310337"/>
    <w:rsid w:val="00333670"/>
    <w:rsid w:val="003D1918"/>
    <w:rsid w:val="00403658"/>
    <w:rsid w:val="004072D4"/>
    <w:rsid w:val="0048544D"/>
    <w:rsid w:val="005772A8"/>
    <w:rsid w:val="005F3183"/>
    <w:rsid w:val="006538DB"/>
    <w:rsid w:val="00693BC8"/>
    <w:rsid w:val="006F5BC5"/>
    <w:rsid w:val="008062AA"/>
    <w:rsid w:val="00844B36"/>
    <w:rsid w:val="00874BBB"/>
    <w:rsid w:val="008F6525"/>
    <w:rsid w:val="00A00A88"/>
    <w:rsid w:val="00B429D5"/>
    <w:rsid w:val="00B73D87"/>
    <w:rsid w:val="00CB5795"/>
    <w:rsid w:val="00E21AB6"/>
    <w:rsid w:val="00F43FE7"/>
    <w:rsid w:val="00FD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PRERANA</dc:creator>
  <cp:lastModifiedBy>PRERANA</cp:lastModifiedBy>
  <cp:revision>1</cp:revision>
  <dcterms:created xsi:type="dcterms:W3CDTF">2017-04-11T02:58:00Z</dcterms:created>
  <dcterms:modified xsi:type="dcterms:W3CDTF">2017-04-11T02:59:00Z</dcterms:modified>
</cp:coreProperties>
</file>